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9BE" w:rsidRPr="00A01A3B" w:rsidRDefault="00DB79BE" w:rsidP="00ED6DC6">
      <w:pPr>
        <w:jc w:val="center"/>
        <w:rPr>
          <w:b/>
          <w:color w:val="000000"/>
        </w:rPr>
      </w:pPr>
      <w:r w:rsidRPr="00A01A3B">
        <w:rPr>
          <w:b/>
          <w:color w:val="000000"/>
        </w:rPr>
        <w:t>Стоимостные</w:t>
      </w:r>
      <w:r w:rsidR="006F6F4E" w:rsidRPr="00A01A3B">
        <w:rPr>
          <w:b/>
          <w:color w:val="000000"/>
        </w:rPr>
        <w:t xml:space="preserve"> </w:t>
      </w:r>
      <w:r w:rsidRPr="00A01A3B">
        <w:rPr>
          <w:b/>
          <w:color w:val="000000"/>
        </w:rPr>
        <w:t>показатели</w:t>
      </w:r>
    </w:p>
    <w:p w:rsidR="00DB79BE" w:rsidRPr="00A01A3B" w:rsidRDefault="00DB79BE" w:rsidP="00DB79BE">
      <w:pPr>
        <w:jc w:val="both"/>
        <w:rPr>
          <w:color w:val="000000"/>
        </w:rPr>
      </w:pPr>
    </w:p>
    <w:tbl>
      <w:tblPr>
        <w:tblW w:w="103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3"/>
        <w:gridCol w:w="2268"/>
        <w:gridCol w:w="1276"/>
        <w:gridCol w:w="850"/>
        <w:gridCol w:w="2547"/>
      </w:tblGrid>
      <w:tr w:rsidR="00DB79BE" w:rsidRPr="00A01A3B" w:rsidTr="005A701A">
        <w:trPr>
          <w:trHeight w:val="600"/>
        </w:trPr>
        <w:tc>
          <w:tcPr>
            <w:tcW w:w="3403" w:type="dxa"/>
            <w:shd w:val="clear" w:color="auto" w:fill="auto"/>
            <w:vAlign w:val="center"/>
          </w:tcPr>
          <w:p w:rsidR="00DB79BE" w:rsidRPr="00A01A3B" w:rsidRDefault="00DB79BE" w:rsidP="00ED6DC6">
            <w:pPr>
              <w:snapToGrid w:val="0"/>
              <w:jc w:val="center"/>
              <w:rPr>
                <w:b/>
                <w:color w:val="000000"/>
              </w:rPr>
            </w:pPr>
            <w:r w:rsidRPr="00A01A3B">
              <w:rPr>
                <w:b/>
                <w:color w:val="000000"/>
              </w:rPr>
              <w:t>Наименование</w:t>
            </w:r>
            <w:r w:rsidR="006F6F4E" w:rsidRPr="00A01A3B">
              <w:rPr>
                <w:b/>
                <w:color w:val="000000"/>
              </w:rPr>
              <w:t xml:space="preserve"> </w:t>
            </w:r>
            <w:r w:rsidRPr="00A01A3B">
              <w:rPr>
                <w:b/>
                <w:color w:val="000000"/>
              </w:rPr>
              <w:t>Претендента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B79BE" w:rsidRPr="00A01A3B" w:rsidRDefault="00DB79BE" w:rsidP="00ED6DC6">
            <w:pPr>
              <w:snapToGrid w:val="0"/>
              <w:jc w:val="center"/>
              <w:rPr>
                <w:b/>
              </w:rPr>
            </w:pPr>
            <w:r w:rsidRPr="00A01A3B">
              <w:rPr>
                <w:b/>
              </w:rPr>
              <w:t>Заявленная</w:t>
            </w:r>
            <w:r w:rsidR="006F6F4E" w:rsidRPr="00A01A3B">
              <w:rPr>
                <w:b/>
              </w:rPr>
              <w:t xml:space="preserve"> </w:t>
            </w:r>
            <w:r w:rsidRPr="00A01A3B">
              <w:rPr>
                <w:b/>
              </w:rPr>
              <w:t>цена</w:t>
            </w:r>
            <w:r w:rsidR="006F6F4E" w:rsidRPr="00A01A3B">
              <w:rPr>
                <w:b/>
              </w:rPr>
              <w:t xml:space="preserve"> </w:t>
            </w:r>
            <w:r w:rsidRPr="00A01A3B">
              <w:rPr>
                <w:b/>
              </w:rPr>
              <w:t>предложения</w:t>
            </w:r>
            <w:r w:rsidR="006F6F4E" w:rsidRPr="00A01A3B">
              <w:rPr>
                <w:b/>
              </w:rPr>
              <w:t xml:space="preserve"> </w:t>
            </w:r>
            <w:r w:rsidRPr="00A01A3B">
              <w:rPr>
                <w:b/>
              </w:rPr>
              <w:t>в</w:t>
            </w:r>
            <w:r w:rsidR="006F6F4E" w:rsidRPr="00A01A3B">
              <w:rPr>
                <w:b/>
              </w:rPr>
              <w:t xml:space="preserve"> </w:t>
            </w:r>
            <w:r w:rsidRPr="00A01A3B">
              <w:rPr>
                <w:b/>
              </w:rPr>
              <w:t>рублях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79BE" w:rsidRPr="00A01A3B" w:rsidRDefault="00DB79BE" w:rsidP="00ED6DC6">
            <w:pPr>
              <w:snapToGrid w:val="0"/>
              <w:jc w:val="center"/>
              <w:rPr>
                <w:b/>
              </w:rPr>
            </w:pPr>
            <w:r w:rsidRPr="00A01A3B">
              <w:rPr>
                <w:b/>
              </w:rPr>
              <w:t>Условия</w:t>
            </w:r>
            <w:r w:rsidR="006F6F4E" w:rsidRPr="00A01A3B">
              <w:rPr>
                <w:b/>
              </w:rPr>
              <w:t xml:space="preserve"> </w:t>
            </w:r>
            <w:r w:rsidRPr="00A01A3B">
              <w:rPr>
                <w:b/>
              </w:rPr>
              <w:t>оплаты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B79BE" w:rsidRPr="00A01A3B" w:rsidRDefault="00DB79BE" w:rsidP="00ED6DC6">
            <w:pPr>
              <w:snapToGrid w:val="0"/>
              <w:jc w:val="center"/>
              <w:rPr>
                <w:b/>
              </w:rPr>
            </w:pPr>
            <w:r w:rsidRPr="00A01A3B">
              <w:rPr>
                <w:b/>
              </w:rPr>
              <w:t>Срок</w:t>
            </w:r>
            <w:r w:rsidR="006F6F4E" w:rsidRPr="00A01A3B">
              <w:rPr>
                <w:b/>
              </w:rPr>
              <w:t xml:space="preserve"> </w:t>
            </w:r>
            <w:r w:rsidRPr="00A01A3B">
              <w:rPr>
                <w:b/>
              </w:rPr>
              <w:t>поставки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DB79BE" w:rsidRPr="00A01A3B" w:rsidRDefault="00DB79BE" w:rsidP="00ED6DC6">
            <w:pPr>
              <w:snapToGrid w:val="0"/>
              <w:jc w:val="center"/>
              <w:rPr>
                <w:b/>
              </w:rPr>
            </w:pPr>
            <w:r w:rsidRPr="00A01A3B">
              <w:rPr>
                <w:b/>
              </w:rPr>
              <w:t>Примечание</w:t>
            </w:r>
          </w:p>
        </w:tc>
      </w:tr>
      <w:tr w:rsidR="00363A4D" w:rsidRPr="00A01A3B" w:rsidTr="00A16F2C">
        <w:trPr>
          <w:trHeight w:val="598"/>
        </w:trPr>
        <w:tc>
          <w:tcPr>
            <w:tcW w:w="3403" w:type="dxa"/>
            <w:shd w:val="clear" w:color="auto" w:fill="auto"/>
            <w:vAlign w:val="center"/>
          </w:tcPr>
          <w:p w:rsidR="00363A4D" w:rsidRPr="00B43D0D" w:rsidRDefault="00363A4D" w:rsidP="00D30FE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B43D0D">
              <w:rPr>
                <w:color w:val="000000"/>
                <w:lang w:eastAsia="ru-RU"/>
              </w:rPr>
              <w:t>ООО "</w:t>
            </w:r>
            <w:proofErr w:type="spellStart"/>
            <w:r w:rsidR="00D30FE9">
              <w:rPr>
                <w:color w:val="000000"/>
                <w:lang w:eastAsia="ru-RU"/>
              </w:rPr>
              <w:t>Альфа-Гифтс</w:t>
            </w:r>
            <w:proofErr w:type="spellEnd"/>
            <w:r w:rsidRPr="00B43D0D">
              <w:rPr>
                <w:color w:val="000000"/>
                <w:lang w:eastAsia="ru-RU"/>
              </w:rPr>
              <w:t>"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3A4D" w:rsidRDefault="00363A4D" w:rsidP="0063187F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              -</w:t>
            </w:r>
          </w:p>
        </w:tc>
        <w:tc>
          <w:tcPr>
            <w:tcW w:w="1276" w:type="dxa"/>
            <w:shd w:val="clear" w:color="auto" w:fill="auto"/>
          </w:tcPr>
          <w:p w:rsidR="00363A4D" w:rsidRDefault="00363A4D">
            <w:r w:rsidRPr="00DB1D73">
              <w:rPr>
                <w:color w:val="000000"/>
              </w:rPr>
              <w:t>Отсрочка платежа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63A4D" w:rsidRPr="00A01A3B" w:rsidRDefault="00363A4D" w:rsidP="00A16F2C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- 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363A4D" w:rsidRPr="00A01A3B" w:rsidRDefault="00363A4D" w:rsidP="00ED6D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Отказались от участия в </w:t>
            </w:r>
            <w:proofErr w:type="spellStart"/>
            <w:r>
              <w:rPr>
                <w:color w:val="000000"/>
              </w:rPr>
              <w:t>редукционе</w:t>
            </w:r>
            <w:proofErr w:type="spellEnd"/>
          </w:p>
        </w:tc>
      </w:tr>
      <w:tr w:rsidR="00363A4D" w:rsidRPr="00A01A3B" w:rsidTr="00A16F2C">
        <w:trPr>
          <w:trHeight w:val="598"/>
        </w:trPr>
        <w:tc>
          <w:tcPr>
            <w:tcW w:w="3403" w:type="dxa"/>
            <w:shd w:val="clear" w:color="auto" w:fill="auto"/>
            <w:vAlign w:val="center"/>
          </w:tcPr>
          <w:p w:rsidR="00363A4D" w:rsidRPr="00B43D0D" w:rsidRDefault="00363A4D" w:rsidP="00D30FE9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ООО «</w:t>
            </w:r>
            <w:r w:rsidR="00D30FE9">
              <w:rPr>
                <w:color w:val="000000"/>
                <w:lang w:eastAsia="ru-RU"/>
              </w:rPr>
              <w:t>АРТОТОЙЗ</w:t>
            </w:r>
            <w:r>
              <w:rPr>
                <w:color w:val="000000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3A4D" w:rsidRDefault="00363A4D" w:rsidP="00A16F2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              -</w:t>
            </w:r>
          </w:p>
        </w:tc>
        <w:tc>
          <w:tcPr>
            <w:tcW w:w="1276" w:type="dxa"/>
            <w:shd w:val="clear" w:color="auto" w:fill="auto"/>
          </w:tcPr>
          <w:p w:rsidR="00363A4D" w:rsidRDefault="00363A4D">
            <w:r w:rsidRPr="00DB1D73">
              <w:rPr>
                <w:color w:val="000000"/>
              </w:rPr>
              <w:t>Отсрочка платежа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63A4D" w:rsidRPr="00A01A3B" w:rsidRDefault="00363A4D" w:rsidP="00A16F2C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- 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363A4D" w:rsidRPr="00A01A3B" w:rsidRDefault="00363A4D" w:rsidP="00ED6D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Отказались от участия в </w:t>
            </w:r>
            <w:proofErr w:type="spellStart"/>
            <w:r>
              <w:rPr>
                <w:color w:val="000000"/>
              </w:rPr>
              <w:t>редукционе</w:t>
            </w:r>
            <w:proofErr w:type="spellEnd"/>
          </w:p>
        </w:tc>
      </w:tr>
      <w:tr w:rsidR="00363A4D" w:rsidRPr="00A01A3B" w:rsidTr="005A701A">
        <w:trPr>
          <w:trHeight w:val="598"/>
        </w:trPr>
        <w:tc>
          <w:tcPr>
            <w:tcW w:w="3403" w:type="dxa"/>
            <w:shd w:val="clear" w:color="auto" w:fill="auto"/>
            <w:vAlign w:val="center"/>
          </w:tcPr>
          <w:p w:rsidR="00363A4D" w:rsidRPr="00A01A3B" w:rsidRDefault="00D30FE9" w:rsidP="00F47145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ООО «</w:t>
            </w:r>
            <w:proofErr w:type="spellStart"/>
            <w:r>
              <w:rPr>
                <w:color w:val="000000"/>
                <w:lang w:eastAsia="ru-RU"/>
              </w:rPr>
              <w:t>МосПринт</w:t>
            </w:r>
            <w:proofErr w:type="spellEnd"/>
            <w:r>
              <w:rPr>
                <w:color w:val="000000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3A4D" w:rsidRDefault="00363A4D" w:rsidP="00A16F2C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              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A4D" w:rsidRPr="00A01A3B" w:rsidRDefault="00363A4D" w:rsidP="00ED6DC6">
            <w:pPr>
              <w:snapToGrid w:val="0"/>
              <w:jc w:val="center"/>
              <w:rPr>
                <w:color w:val="000000"/>
              </w:rPr>
            </w:pPr>
            <w:r w:rsidRPr="00A01A3B">
              <w:rPr>
                <w:color w:val="000000"/>
              </w:rPr>
              <w:t>Отсрочка платежа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63A4D" w:rsidRPr="00A01A3B" w:rsidRDefault="00363A4D" w:rsidP="00ED6D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- 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363A4D" w:rsidRDefault="00363A4D" w:rsidP="00ED6D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Отказались от участия в </w:t>
            </w:r>
            <w:proofErr w:type="spellStart"/>
            <w:r>
              <w:rPr>
                <w:color w:val="000000"/>
              </w:rPr>
              <w:t>редукционе</w:t>
            </w:r>
            <w:proofErr w:type="spellEnd"/>
          </w:p>
          <w:bookmarkStart w:id="0" w:name="_MON_1509375142"/>
          <w:bookmarkEnd w:id="0"/>
          <w:p w:rsidR="00D30FE9" w:rsidRDefault="00E02220" w:rsidP="00D30FE9">
            <w:r>
              <w:object w:dxaOrig="1531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49.5pt" o:ole="">
                  <v:imagedata r:id="rId5" o:title=""/>
                </v:shape>
                <o:OLEObject Type="Embed" ProgID="Word.Document.12" ShapeID="_x0000_i1025" DrawAspect="Icon" ObjectID="_1509436444" r:id="rId6">
                  <o:FieldCodes>\s</o:FieldCodes>
                </o:OLEObject>
              </w:object>
            </w:r>
          </w:p>
          <w:p w:rsidR="00D30FE9" w:rsidRPr="00A01A3B" w:rsidRDefault="00D30FE9" w:rsidP="00ED6DC6">
            <w:pPr>
              <w:snapToGrid w:val="0"/>
              <w:jc w:val="center"/>
              <w:rPr>
                <w:color w:val="000000"/>
              </w:rPr>
            </w:pPr>
          </w:p>
        </w:tc>
      </w:tr>
      <w:tr w:rsidR="00363A4D" w:rsidRPr="00A01A3B" w:rsidTr="006A28DB">
        <w:trPr>
          <w:trHeight w:val="720"/>
        </w:trPr>
        <w:tc>
          <w:tcPr>
            <w:tcW w:w="3403" w:type="dxa"/>
            <w:shd w:val="clear" w:color="auto" w:fill="auto"/>
          </w:tcPr>
          <w:p w:rsidR="00363A4D" w:rsidRPr="00A01A3B" w:rsidRDefault="00363A4D" w:rsidP="006A28D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</w:p>
          <w:p w:rsidR="00363A4D" w:rsidRPr="00A01A3B" w:rsidRDefault="00D30FE9" w:rsidP="006A28DB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ООО «Нон Стоп Сити Групп</w:t>
            </w:r>
            <w:r w:rsidR="00363A4D" w:rsidRPr="00A01A3B">
              <w:rPr>
                <w:color w:val="000000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3A4D" w:rsidRPr="007254B0" w:rsidRDefault="0039792C" w:rsidP="00CB677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179 680, 00</w:t>
            </w:r>
            <w:r w:rsidR="00CB6778">
              <w:rPr>
                <w:color w:val="000000"/>
                <w:lang w:eastAsia="ru-RU"/>
              </w:rPr>
              <w:t xml:space="preserve">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A4D" w:rsidRPr="00A01A3B" w:rsidRDefault="00363A4D" w:rsidP="00ED6DC6">
            <w:pPr>
              <w:snapToGrid w:val="0"/>
              <w:jc w:val="center"/>
              <w:rPr>
                <w:color w:val="000000"/>
              </w:rPr>
            </w:pPr>
            <w:r w:rsidRPr="00A01A3B">
              <w:rPr>
                <w:color w:val="000000"/>
              </w:rPr>
              <w:t>Отсрочка платежа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63A4D" w:rsidRPr="00A01A3B" w:rsidRDefault="00363A4D" w:rsidP="00ED6DC6">
            <w:pPr>
              <w:snapToGrid w:val="0"/>
              <w:jc w:val="center"/>
              <w:rPr>
                <w:color w:val="000000"/>
              </w:rPr>
            </w:pPr>
            <w:r w:rsidRPr="00A01A3B">
              <w:rPr>
                <w:color w:val="000000"/>
              </w:rPr>
              <w:t>-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363A4D" w:rsidRPr="00A01A3B" w:rsidRDefault="00363A4D" w:rsidP="00ED6DC6">
            <w:pPr>
              <w:snapToGrid w:val="0"/>
              <w:jc w:val="center"/>
              <w:rPr>
                <w:color w:val="000000"/>
              </w:rPr>
            </w:pPr>
            <w:r w:rsidRPr="00A01A3B">
              <w:rPr>
                <w:color w:val="000000"/>
              </w:rPr>
              <w:t>Позиции корректируются по желанию заказчика</w:t>
            </w:r>
          </w:p>
        </w:tc>
      </w:tr>
      <w:tr w:rsidR="00363A4D" w:rsidRPr="00A01A3B" w:rsidTr="005A701A">
        <w:trPr>
          <w:trHeight w:val="93"/>
        </w:trPr>
        <w:tc>
          <w:tcPr>
            <w:tcW w:w="3403" w:type="dxa"/>
            <w:shd w:val="clear" w:color="auto" w:fill="auto"/>
            <w:vAlign w:val="center"/>
          </w:tcPr>
          <w:p w:rsidR="00363A4D" w:rsidRPr="00A01A3B" w:rsidRDefault="00D30FE9" w:rsidP="00D30FE9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ООО «</w:t>
            </w:r>
            <w:proofErr w:type="spellStart"/>
            <w:r>
              <w:rPr>
                <w:color w:val="000000"/>
                <w:lang w:eastAsia="ru-RU"/>
              </w:rPr>
              <w:t>ПринтДизайн</w:t>
            </w:r>
            <w:proofErr w:type="spellEnd"/>
            <w:r w:rsidR="00363A4D" w:rsidRPr="00A01A3B">
              <w:rPr>
                <w:color w:val="000000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3A4D" w:rsidRPr="007A313D" w:rsidRDefault="0039792C" w:rsidP="000A43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230 520, 00</w:t>
            </w:r>
            <w:r w:rsidR="006E64E9">
              <w:rPr>
                <w:color w:val="000000" w:themeColor="text1"/>
                <w:lang w:eastAsia="ru-RU"/>
              </w:rPr>
              <w:t xml:space="preserve">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3A4D" w:rsidRPr="00A01A3B" w:rsidRDefault="00363A4D" w:rsidP="00ED6DC6">
            <w:pPr>
              <w:snapToGrid w:val="0"/>
              <w:jc w:val="center"/>
              <w:rPr>
                <w:color w:val="000000"/>
              </w:rPr>
            </w:pPr>
            <w:r w:rsidRPr="00A01A3B">
              <w:rPr>
                <w:color w:val="000000"/>
              </w:rPr>
              <w:t>Отсрочка платежа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63A4D" w:rsidRPr="00A01A3B" w:rsidRDefault="00363A4D" w:rsidP="00ED6DC6">
            <w:pPr>
              <w:snapToGrid w:val="0"/>
              <w:jc w:val="center"/>
              <w:rPr>
                <w:color w:val="000000"/>
              </w:rPr>
            </w:pPr>
            <w:r w:rsidRPr="00A01A3B">
              <w:rPr>
                <w:color w:val="000000"/>
              </w:rPr>
              <w:t>-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363A4D" w:rsidRPr="00A01A3B" w:rsidRDefault="00363A4D" w:rsidP="00ED6DC6">
            <w:pPr>
              <w:snapToGrid w:val="0"/>
              <w:jc w:val="center"/>
              <w:rPr>
                <w:color w:val="000000"/>
              </w:rPr>
            </w:pPr>
            <w:r w:rsidRPr="00A01A3B">
              <w:rPr>
                <w:color w:val="000000"/>
              </w:rPr>
              <w:t>Позиции корректируются по желанию заказчика</w:t>
            </w:r>
          </w:p>
        </w:tc>
      </w:tr>
      <w:tr w:rsidR="00D30FE9" w:rsidRPr="00A01A3B" w:rsidTr="005A701A">
        <w:trPr>
          <w:trHeight w:val="93"/>
        </w:trPr>
        <w:tc>
          <w:tcPr>
            <w:tcW w:w="3403" w:type="dxa"/>
            <w:shd w:val="clear" w:color="auto" w:fill="auto"/>
            <w:vAlign w:val="center"/>
          </w:tcPr>
          <w:p w:rsidR="00D30FE9" w:rsidRDefault="00D30FE9" w:rsidP="00D30FE9">
            <w:pPr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ООО «</w:t>
            </w:r>
            <w:proofErr w:type="spellStart"/>
            <w:r>
              <w:rPr>
                <w:color w:val="000000"/>
                <w:lang w:eastAsia="ru-RU"/>
              </w:rPr>
              <w:t>Сферра</w:t>
            </w:r>
            <w:proofErr w:type="spellEnd"/>
            <w:r>
              <w:rPr>
                <w:color w:val="000000"/>
                <w:lang w:eastAsia="ru-RU"/>
              </w:rPr>
              <w:t>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30FE9" w:rsidRDefault="0039792C" w:rsidP="000A4394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253 696, 00</w:t>
            </w:r>
            <w:r w:rsidR="00D30FE9">
              <w:rPr>
                <w:color w:val="000000" w:themeColor="text1"/>
                <w:lang w:eastAsia="ru-RU"/>
              </w:rPr>
              <w:t xml:space="preserve">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0FE9" w:rsidRPr="00A01A3B" w:rsidRDefault="00CB6778" w:rsidP="00ED6DC6">
            <w:pPr>
              <w:snapToGrid w:val="0"/>
              <w:jc w:val="center"/>
              <w:rPr>
                <w:color w:val="000000"/>
              </w:rPr>
            </w:pPr>
            <w:r w:rsidRPr="00A01A3B">
              <w:rPr>
                <w:color w:val="000000"/>
              </w:rPr>
              <w:t>Отсрочка платежа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30FE9" w:rsidRPr="00A01A3B" w:rsidRDefault="00CB6778" w:rsidP="00ED6DC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D30FE9" w:rsidRPr="00A01A3B" w:rsidRDefault="00CB6778" w:rsidP="00ED6DC6">
            <w:pPr>
              <w:snapToGrid w:val="0"/>
              <w:jc w:val="center"/>
              <w:rPr>
                <w:color w:val="000000"/>
              </w:rPr>
            </w:pPr>
            <w:r w:rsidRPr="00A01A3B">
              <w:rPr>
                <w:color w:val="000000"/>
              </w:rPr>
              <w:t>Позиции корректируются по желанию заказчика</w:t>
            </w:r>
          </w:p>
        </w:tc>
      </w:tr>
    </w:tbl>
    <w:p w:rsidR="00E4194E" w:rsidRDefault="00E4194E" w:rsidP="00DB79BE"/>
    <w:p w:rsidR="00E4194E" w:rsidRDefault="00E4194E" w:rsidP="00DB79BE"/>
    <w:p w:rsidR="006F6F4E" w:rsidRPr="00A01A3B" w:rsidRDefault="00DB79BE" w:rsidP="00DB79BE">
      <w:pPr>
        <w:rPr>
          <w:color w:val="000000"/>
        </w:rPr>
      </w:pPr>
      <w:r w:rsidRPr="00A01A3B">
        <w:t>Определение</w:t>
      </w:r>
      <w:r w:rsidR="006F6F4E" w:rsidRPr="00A01A3B">
        <w:t xml:space="preserve"> </w:t>
      </w:r>
      <w:r w:rsidRPr="00A01A3B">
        <w:t>среднерыночной</w:t>
      </w:r>
      <w:r w:rsidR="006F6F4E" w:rsidRPr="00A01A3B">
        <w:t xml:space="preserve"> </w:t>
      </w:r>
      <w:r w:rsidRPr="00A01A3B">
        <w:t>цены</w:t>
      </w:r>
      <w:r w:rsidRPr="00A01A3B">
        <w:rPr>
          <w:color w:val="000000"/>
        </w:rPr>
        <w:t>:</w:t>
      </w:r>
      <w:r w:rsidR="006F6F4E" w:rsidRPr="00A01A3B">
        <w:rPr>
          <w:color w:val="000000"/>
        </w:rPr>
        <w:t xml:space="preserve"> </w:t>
      </w:r>
    </w:p>
    <w:p w:rsidR="007204EF" w:rsidRPr="00A01A3B" w:rsidRDefault="00DB79BE" w:rsidP="00DB79BE">
      <w:pPr>
        <w:rPr>
          <w:color w:val="000000"/>
        </w:rPr>
      </w:pPr>
      <w:r w:rsidRPr="007254B0">
        <w:rPr>
          <w:color w:val="000000"/>
        </w:rPr>
        <w:t>(</w:t>
      </w:r>
      <w:r w:rsidR="0039792C">
        <w:rPr>
          <w:color w:val="000000"/>
        </w:rPr>
        <w:t>253 696 + 230 520 + 179 680</w:t>
      </w:r>
      <w:r w:rsidRPr="007A313D">
        <w:rPr>
          <w:color w:val="000000" w:themeColor="text1"/>
        </w:rPr>
        <w:t>)</w:t>
      </w:r>
      <w:r w:rsidR="00837BF0" w:rsidRPr="00A01A3B">
        <w:rPr>
          <w:color w:val="000000"/>
        </w:rPr>
        <w:t xml:space="preserve"> </w:t>
      </w:r>
      <w:r w:rsidRPr="00A01A3B">
        <w:rPr>
          <w:color w:val="000000"/>
        </w:rPr>
        <w:t>/</w:t>
      </w:r>
      <w:r w:rsidR="006F6F4E" w:rsidRPr="00A01A3B">
        <w:rPr>
          <w:color w:val="000000"/>
        </w:rPr>
        <w:t xml:space="preserve"> </w:t>
      </w:r>
      <w:r w:rsidR="0039792C">
        <w:rPr>
          <w:color w:val="000000"/>
        </w:rPr>
        <w:t>3</w:t>
      </w:r>
      <w:r w:rsidR="006F6F4E" w:rsidRPr="00A01A3B">
        <w:rPr>
          <w:color w:val="FF0000"/>
        </w:rPr>
        <w:t xml:space="preserve"> </w:t>
      </w:r>
      <w:r w:rsidRPr="00A01A3B">
        <w:rPr>
          <w:color w:val="000000"/>
        </w:rPr>
        <w:t>=</w:t>
      </w:r>
      <w:r w:rsidR="006E7A60" w:rsidRPr="00A01A3B">
        <w:rPr>
          <w:color w:val="000000"/>
        </w:rPr>
        <w:t xml:space="preserve"> </w:t>
      </w:r>
      <w:r w:rsidR="00A35BDD" w:rsidRPr="00A01A3B">
        <w:rPr>
          <w:color w:val="000000"/>
        </w:rPr>
        <w:t xml:space="preserve"> </w:t>
      </w:r>
      <w:r w:rsidR="0039792C">
        <w:rPr>
          <w:color w:val="000000"/>
        </w:rPr>
        <w:t>221 298, 6</w:t>
      </w:r>
      <w:r w:rsidR="00D07345">
        <w:rPr>
          <w:color w:val="000000"/>
        </w:rPr>
        <w:t>7</w:t>
      </w:r>
      <w:r w:rsidR="007A313D">
        <w:rPr>
          <w:color w:val="000000"/>
        </w:rPr>
        <w:t xml:space="preserve"> </w:t>
      </w:r>
      <w:r w:rsidR="00A01A3B" w:rsidRPr="00A01A3B">
        <w:rPr>
          <w:color w:val="000000"/>
        </w:rPr>
        <w:t>руб.</w:t>
      </w:r>
      <w:r w:rsidR="006F6F4E" w:rsidRPr="00A01A3B">
        <w:rPr>
          <w:color w:val="000000"/>
        </w:rPr>
        <w:t xml:space="preserve"> </w:t>
      </w:r>
    </w:p>
    <w:p w:rsidR="00A35BDD" w:rsidRPr="00A01A3B" w:rsidRDefault="00DB79BE" w:rsidP="00DB79BE">
      <w:r w:rsidRPr="00A01A3B">
        <w:t>Среднерыночная</w:t>
      </w:r>
      <w:r w:rsidR="006F6F4E" w:rsidRPr="00A01A3B">
        <w:t xml:space="preserve"> </w:t>
      </w:r>
      <w:r w:rsidRPr="00A01A3B">
        <w:t>цена</w:t>
      </w:r>
      <w:r w:rsidR="00ED6DC6" w:rsidRPr="00A01A3B">
        <w:t>:</w:t>
      </w:r>
      <w:r w:rsidR="006F6F4E" w:rsidRPr="00A01A3B">
        <w:t xml:space="preserve"> </w:t>
      </w:r>
      <w:r w:rsidR="000902AB">
        <w:rPr>
          <w:color w:val="000000"/>
        </w:rPr>
        <w:t> </w:t>
      </w:r>
      <w:r w:rsidR="008D6407">
        <w:rPr>
          <w:color w:val="000000"/>
        </w:rPr>
        <w:t xml:space="preserve">221 298, 00 </w:t>
      </w:r>
      <w:r w:rsidR="0039792C">
        <w:rPr>
          <w:color w:val="000000"/>
        </w:rPr>
        <w:t xml:space="preserve"> </w:t>
      </w:r>
      <w:r w:rsidR="00A01A3B" w:rsidRPr="00A01A3B">
        <w:rPr>
          <w:color w:val="000000"/>
        </w:rPr>
        <w:t>рублей</w:t>
      </w:r>
    </w:p>
    <w:p w:rsidR="00DB79BE" w:rsidRPr="00C14124" w:rsidRDefault="00C86F8C" w:rsidP="00DB79BE">
      <w:pPr>
        <w:rPr>
          <w:color w:val="FF0000"/>
        </w:rPr>
      </w:pPr>
      <w:r w:rsidRPr="00A01A3B">
        <w:t>Шаг</w:t>
      </w:r>
      <w:r w:rsidR="006F6F4E" w:rsidRPr="00A01A3B">
        <w:t xml:space="preserve"> </w:t>
      </w:r>
      <w:r w:rsidRPr="00A01A3B">
        <w:t>торгов:</w:t>
      </w:r>
      <w:r w:rsidR="006F6F4E" w:rsidRPr="00A01A3B">
        <w:t xml:space="preserve"> </w:t>
      </w:r>
      <w:r w:rsidR="00C12AE6">
        <w:t>5 000</w:t>
      </w:r>
      <w:r w:rsidR="007A313D">
        <w:t xml:space="preserve"> </w:t>
      </w:r>
      <w:r w:rsidR="00DB79BE" w:rsidRPr="00A01A3B">
        <w:t>руб.</w:t>
      </w:r>
      <w:r w:rsidR="006F6F4E" w:rsidRPr="00A01A3B">
        <w:t xml:space="preserve"> </w:t>
      </w:r>
      <w:r w:rsidR="00DB79BE" w:rsidRPr="00A01A3B">
        <w:t>00</w:t>
      </w:r>
      <w:r w:rsidR="006F6F4E" w:rsidRPr="00A01A3B">
        <w:t xml:space="preserve"> коп</w:t>
      </w:r>
      <w:proofErr w:type="gramStart"/>
      <w:r w:rsidR="006F6F4E" w:rsidRPr="00A01A3B">
        <w:t>.</w:t>
      </w:r>
      <w:r w:rsidR="00C12AE6">
        <w:t xml:space="preserve">, </w:t>
      </w:r>
      <w:proofErr w:type="gramEnd"/>
      <w:r w:rsidR="00C12AE6">
        <w:t>3 000</w:t>
      </w:r>
      <w:r w:rsidR="007E36B2" w:rsidRPr="00A01A3B">
        <w:t xml:space="preserve"> руб. 00 коп, </w:t>
      </w:r>
      <w:r w:rsidR="00C12AE6">
        <w:t>1 000</w:t>
      </w:r>
      <w:r w:rsidR="006F6F4E" w:rsidRPr="00A01A3B">
        <w:t xml:space="preserve"> </w:t>
      </w:r>
      <w:r w:rsidR="00DB79BE" w:rsidRPr="00A01A3B">
        <w:t>руб.</w:t>
      </w:r>
      <w:r w:rsidR="006F6F4E" w:rsidRPr="00A01A3B">
        <w:t xml:space="preserve"> </w:t>
      </w:r>
      <w:r w:rsidR="00DB79BE" w:rsidRPr="00A01A3B">
        <w:t>00</w:t>
      </w:r>
      <w:r w:rsidR="006F6F4E" w:rsidRPr="00A01A3B">
        <w:t xml:space="preserve"> коп.</w:t>
      </w:r>
    </w:p>
    <w:p w:rsidR="007C55F2" w:rsidRDefault="007C55F2"/>
    <w:sectPr w:rsidR="007C55F2" w:rsidSect="00C50827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79BE"/>
    <w:rsid w:val="0002152C"/>
    <w:rsid w:val="000252FB"/>
    <w:rsid w:val="000902AB"/>
    <w:rsid w:val="000A4394"/>
    <w:rsid w:val="000B4ED3"/>
    <w:rsid w:val="00156415"/>
    <w:rsid w:val="001B75EF"/>
    <w:rsid w:val="00204E19"/>
    <w:rsid w:val="00264D8A"/>
    <w:rsid w:val="002C4D20"/>
    <w:rsid w:val="00363A4D"/>
    <w:rsid w:val="0039792C"/>
    <w:rsid w:val="003E5B65"/>
    <w:rsid w:val="004959D3"/>
    <w:rsid w:val="004B567E"/>
    <w:rsid w:val="004E7D63"/>
    <w:rsid w:val="004F6FF3"/>
    <w:rsid w:val="0056657F"/>
    <w:rsid w:val="005A701A"/>
    <w:rsid w:val="0063187F"/>
    <w:rsid w:val="006A28DB"/>
    <w:rsid w:val="006E64E9"/>
    <w:rsid w:val="006E7A60"/>
    <w:rsid w:val="006F6F4E"/>
    <w:rsid w:val="006F7AAB"/>
    <w:rsid w:val="007204EF"/>
    <w:rsid w:val="007254B0"/>
    <w:rsid w:val="007314AE"/>
    <w:rsid w:val="007807A6"/>
    <w:rsid w:val="007A313D"/>
    <w:rsid w:val="007C4A9B"/>
    <w:rsid w:val="007C55F2"/>
    <w:rsid w:val="007E36B2"/>
    <w:rsid w:val="0083468C"/>
    <w:rsid w:val="00837BF0"/>
    <w:rsid w:val="00846B74"/>
    <w:rsid w:val="008B726E"/>
    <w:rsid w:val="008D6407"/>
    <w:rsid w:val="00901B6A"/>
    <w:rsid w:val="00933B03"/>
    <w:rsid w:val="00A01A3B"/>
    <w:rsid w:val="00A127BF"/>
    <w:rsid w:val="00A16F2C"/>
    <w:rsid w:val="00A21D03"/>
    <w:rsid w:val="00A35BDD"/>
    <w:rsid w:val="00A638FC"/>
    <w:rsid w:val="00C12AE6"/>
    <w:rsid w:val="00C50827"/>
    <w:rsid w:val="00C86F8C"/>
    <w:rsid w:val="00CB6778"/>
    <w:rsid w:val="00D07345"/>
    <w:rsid w:val="00D30FE9"/>
    <w:rsid w:val="00DB79BE"/>
    <w:rsid w:val="00DD570E"/>
    <w:rsid w:val="00E02220"/>
    <w:rsid w:val="00E4194E"/>
    <w:rsid w:val="00E71E1B"/>
    <w:rsid w:val="00ED6DC6"/>
    <w:rsid w:val="00EE3AF2"/>
    <w:rsid w:val="00F13535"/>
    <w:rsid w:val="00F47145"/>
    <w:rsid w:val="00F75DA7"/>
    <w:rsid w:val="00FB48E3"/>
    <w:rsid w:val="00FF6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9B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4714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3">
    <w:name w:val="Emphasis"/>
    <w:basedOn w:val="a0"/>
    <w:uiPriority w:val="20"/>
    <w:qFormat/>
    <w:rsid w:val="00F47145"/>
    <w:rPr>
      <w:b/>
      <w:bCs/>
      <w:i w:val="0"/>
      <w:iCs w:val="0"/>
    </w:rPr>
  </w:style>
  <w:style w:type="character" w:customStyle="1" w:styleId="st">
    <w:name w:val="st"/>
    <w:basedOn w:val="a0"/>
    <w:rsid w:val="00F471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___Microsoft_Office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20C49-29C7-4012-90F7-84C3D8AB6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igrunenkova</dc:creator>
  <cp:lastModifiedBy>YuSaidova</cp:lastModifiedBy>
  <cp:revision>5</cp:revision>
  <dcterms:created xsi:type="dcterms:W3CDTF">2015-11-18T15:37:00Z</dcterms:created>
  <dcterms:modified xsi:type="dcterms:W3CDTF">2015-11-19T08:08:00Z</dcterms:modified>
</cp:coreProperties>
</file>